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360"/>
        <w:tblW w:w="0" w:type="auto"/>
        <w:tblLook w:val="04A0" w:firstRow="1" w:lastRow="0" w:firstColumn="1" w:lastColumn="0" w:noHBand="0" w:noVBand="1"/>
      </w:tblPr>
      <w:tblGrid>
        <w:gridCol w:w="4503"/>
        <w:gridCol w:w="6623"/>
      </w:tblGrid>
      <w:tr w:rsidR="006477BC" w:rsidTr="00571D62">
        <w:tc>
          <w:tcPr>
            <w:tcW w:w="4503" w:type="dxa"/>
          </w:tcPr>
          <w:p w:rsidR="006477BC" w:rsidRPr="006477BC" w:rsidRDefault="006477BC" w:rsidP="00571D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Название орган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6477BC">
              <w:rPr>
                <w:rFonts w:ascii="Times New Roman" w:hAnsi="Times New Roman" w:cs="Times New Roman"/>
                <w:sz w:val="24"/>
              </w:rPr>
              <w:t>зации</w:t>
            </w:r>
          </w:p>
        </w:tc>
        <w:tc>
          <w:tcPr>
            <w:tcW w:w="6623" w:type="dxa"/>
          </w:tcPr>
          <w:p w:rsidR="006477BC" w:rsidRPr="006477BC" w:rsidRDefault="006477BC" w:rsidP="00571D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Профессия</w:t>
            </w:r>
          </w:p>
        </w:tc>
      </w:tr>
      <w:tr w:rsidR="00FA0092" w:rsidTr="00571D62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ООО «Талицкое молоко»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477BC">
              <w:rPr>
                <w:rFonts w:ascii="Times New Roman" w:hAnsi="Times New Roman" w:cs="Times New Roman"/>
                <w:sz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Урал,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Талицкие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электрические сети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Санаторий-профилакторий «Талица»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Троицкий историко-краеведческий музей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СПК «Восьмоё марта»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210"/>
        </w:trPr>
        <w:tc>
          <w:tcPr>
            <w:tcW w:w="4503" w:type="dxa"/>
            <w:vMerge w:val="restart"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 Талица, Свердловская железная дорога</w:t>
            </w: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  <w:tr w:rsidR="00FA0092" w:rsidTr="00571D62">
        <w:trPr>
          <w:trHeight w:val="210"/>
        </w:trPr>
        <w:tc>
          <w:tcPr>
            <w:tcW w:w="4503" w:type="dxa"/>
            <w:vMerge/>
          </w:tcPr>
          <w:p w:rsidR="00FA0092" w:rsidRPr="006477BC" w:rsidRDefault="00FA0092" w:rsidP="00571D6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571D62">
            <w:pPr>
              <w:spacing w:line="360" w:lineRule="auto"/>
            </w:pPr>
          </w:p>
        </w:tc>
      </w:tr>
    </w:tbl>
    <w:p w:rsidR="00746906" w:rsidRDefault="008D7642"/>
    <w:p w:rsidR="00571D62" w:rsidRDefault="00571D6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6623"/>
      </w:tblGrid>
      <w:tr w:rsidR="00FA0092" w:rsidTr="00AB6739">
        <w:tc>
          <w:tcPr>
            <w:tcW w:w="4503" w:type="dxa"/>
          </w:tcPr>
          <w:p w:rsidR="00FA0092" w:rsidRPr="006477BC" w:rsidRDefault="00FA0092" w:rsidP="00AB67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Название орган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6477BC">
              <w:rPr>
                <w:rFonts w:ascii="Times New Roman" w:hAnsi="Times New Roman" w:cs="Times New Roman"/>
                <w:sz w:val="24"/>
              </w:rPr>
              <w:t>зации</w:t>
            </w:r>
          </w:p>
        </w:tc>
        <w:tc>
          <w:tcPr>
            <w:tcW w:w="6623" w:type="dxa"/>
          </w:tcPr>
          <w:p w:rsidR="00FA0092" w:rsidRPr="006477BC" w:rsidRDefault="00FA0092" w:rsidP="00AB67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Профессия</w:t>
            </w:r>
          </w:p>
        </w:tc>
      </w:tr>
      <w:tr w:rsidR="00FA0092" w:rsidTr="00AB6739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ООО «Талицкое молоко»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477BC">
              <w:rPr>
                <w:rFonts w:ascii="Times New Roman" w:hAnsi="Times New Roman" w:cs="Times New Roman"/>
                <w:sz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Урал,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Талицкие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электрические сети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Санаторий-профилакторий «Талица»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Троицкий историко-краеведческий музей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77BC">
              <w:rPr>
                <w:rFonts w:ascii="Times New Roman" w:hAnsi="Times New Roman" w:cs="Times New Roman"/>
                <w:sz w:val="24"/>
              </w:rPr>
              <w:t>СПК «Восьмоё марта»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405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210"/>
        </w:trPr>
        <w:tc>
          <w:tcPr>
            <w:tcW w:w="4503" w:type="dxa"/>
            <w:vMerge w:val="restart"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Станция Талица, Свердловская железная дорога</w:t>
            </w: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  <w:tr w:rsidR="00FA0092" w:rsidTr="00AB6739">
        <w:trPr>
          <w:trHeight w:val="210"/>
        </w:trPr>
        <w:tc>
          <w:tcPr>
            <w:tcW w:w="4503" w:type="dxa"/>
            <w:vMerge/>
          </w:tcPr>
          <w:p w:rsidR="00FA0092" w:rsidRPr="006477BC" w:rsidRDefault="00FA0092" w:rsidP="00AB67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3" w:type="dxa"/>
          </w:tcPr>
          <w:p w:rsidR="00FA0092" w:rsidRDefault="00FA0092" w:rsidP="00AB6739">
            <w:pPr>
              <w:spacing w:line="360" w:lineRule="auto"/>
            </w:pPr>
          </w:p>
        </w:tc>
      </w:tr>
    </w:tbl>
    <w:p w:rsidR="00FA0092" w:rsidRDefault="00FA0092"/>
    <w:p w:rsidR="006477BC" w:rsidRDefault="006477BC"/>
    <w:p w:rsidR="006477BC" w:rsidRDefault="006477BC"/>
    <w:p w:rsidR="006477BC" w:rsidRDefault="006477BC"/>
    <w:p w:rsidR="008D7642" w:rsidRDefault="008D7642"/>
    <w:p w:rsidR="008D7642" w:rsidRDefault="008D7642"/>
    <w:p w:rsidR="008D7642" w:rsidRDefault="008D7642"/>
    <w:p w:rsidR="008D7642" w:rsidRDefault="008D7642"/>
    <w:p w:rsidR="008D7642" w:rsidRDefault="008D7642"/>
    <w:tbl>
      <w:tblPr>
        <w:tblW w:w="107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57"/>
        <w:gridCol w:w="6406"/>
      </w:tblGrid>
      <w:tr w:rsidR="008D7642" w:rsidRPr="00D92D6C" w:rsidTr="008D7642">
        <w:trPr>
          <w:trHeight w:val="495"/>
        </w:trPr>
        <w:tc>
          <w:tcPr>
            <w:tcW w:w="4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Название организации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Профессия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ООО «</w:t>
            </w:r>
            <w:proofErr w:type="spellStart"/>
            <w:r w:rsidRPr="00D92D6C">
              <w:t>Талицкое</w:t>
            </w:r>
            <w:proofErr w:type="spellEnd"/>
            <w:r w:rsidRPr="00D92D6C">
              <w:t xml:space="preserve"> молоко»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Лаборант, технолог, инженер, приёмщик молока, упаковщик,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кладовщик, контролёр качества, водитель погрузчика.</w:t>
            </w:r>
          </w:p>
        </w:tc>
        <w:bookmarkStart w:id="0" w:name="_GoBack"/>
        <w:bookmarkEnd w:id="0"/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proofErr w:type="spellStart"/>
            <w:r w:rsidRPr="00D92D6C">
              <w:t>Россети</w:t>
            </w:r>
            <w:proofErr w:type="spellEnd"/>
            <w:r w:rsidRPr="00D92D6C">
              <w:t xml:space="preserve"> Урал, </w:t>
            </w:r>
            <w:proofErr w:type="spellStart"/>
            <w:r w:rsidRPr="00D92D6C">
              <w:t>Талицкие</w:t>
            </w:r>
            <w:proofErr w:type="spellEnd"/>
            <w:r w:rsidRPr="00D92D6C">
              <w:t xml:space="preserve"> электрические сети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Электрик, электромонтёр, электромонтажник, слесарь,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диспетчер электросетей, машинист автовышки.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Санаторий-профилакторий «Талица»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Мед. работники, повар, массажист, горничная, сантехник,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администратор, педагоги и воспитатели,  диетолог.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Троицкий историко-краеведческий музей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 xml:space="preserve">Экскурсовод, хранитель фондов,  научный сотрудник, 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proofErr w:type="spellStart"/>
            <w:r w:rsidRPr="00D92D6C">
              <w:t>рестовратор</w:t>
            </w:r>
            <w:proofErr w:type="spellEnd"/>
            <w:r w:rsidRPr="00D92D6C">
              <w:t xml:space="preserve">, экспозиционер, методист. 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СПК «</w:t>
            </w:r>
            <w:proofErr w:type="spellStart"/>
            <w:r w:rsidRPr="00D92D6C">
              <w:t>Восьмоё</w:t>
            </w:r>
            <w:proofErr w:type="spellEnd"/>
            <w:r w:rsidRPr="00D92D6C">
              <w:t xml:space="preserve"> марта»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 xml:space="preserve">Агроном, тракторист, комбайнёр, доярка, скотник, 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ветеринар, зоотехник, слесарь по ремонту техники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Станция Талица, Свердловская железная дорога</w:t>
            </w:r>
          </w:p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Машинист, диспетчер, дежурный по станции, билетный кассир,</w:t>
            </w:r>
          </w:p>
        </w:tc>
      </w:tr>
      <w:tr w:rsidR="008D7642" w:rsidRPr="00D92D6C" w:rsidTr="008D7642">
        <w:trPr>
          <w:trHeight w:val="454"/>
        </w:trPr>
        <w:tc>
          <w:tcPr>
            <w:tcW w:w="4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7642" w:rsidRPr="00D92D6C" w:rsidRDefault="008D7642" w:rsidP="0040022A"/>
        </w:tc>
        <w:tc>
          <w:tcPr>
            <w:tcW w:w="6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8D7642" w:rsidRPr="00D92D6C" w:rsidRDefault="008D7642" w:rsidP="0040022A">
            <w:r w:rsidRPr="00D92D6C">
              <w:t>монтёр пути (путеец), проводник, осмотрщик вагонов.</w:t>
            </w:r>
          </w:p>
        </w:tc>
      </w:tr>
    </w:tbl>
    <w:p w:rsidR="008D7642" w:rsidRDefault="008D7642"/>
    <w:p w:rsidR="006477BC" w:rsidRDefault="006477BC"/>
    <w:p w:rsidR="00FA0092" w:rsidRDefault="00FA0092"/>
    <w:sectPr w:rsidR="00FA0092" w:rsidSect="00CF0C33">
      <w:type w:val="continuous"/>
      <w:pgSz w:w="11910" w:h="16840"/>
      <w:pgMar w:top="640" w:right="500" w:bottom="280" w:left="50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77BC"/>
    <w:rsid w:val="00320FE0"/>
    <w:rsid w:val="005512BC"/>
    <w:rsid w:val="00571D62"/>
    <w:rsid w:val="006477BC"/>
    <w:rsid w:val="006E275A"/>
    <w:rsid w:val="007F5C87"/>
    <w:rsid w:val="008D7642"/>
    <w:rsid w:val="00A44FA3"/>
    <w:rsid w:val="00CF0C33"/>
    <w:rsid w:val="00D76915"/>
    <w:rsid w:val="00E0520B"/>
    <w:rsid w:val="00E8145B"/>
    <w:rsid w:val="00FA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B0E3"/>
  <w15:docId w15:val="{78E9E555-CE2D-443E-9FC8-37222E74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1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001</cp:lastModifiedBy>
  <cp:revision>4</cp:revision>
  <cp:lastPrinted>2026-01-26T06:40:00Z</cp:lastPrinted>
  <dcterms:created xsi:type="dcterms:W3CDTF">2026-01-24T10:38:00Z</dcterms:created>
  <dcterms:modified xsi:type="dcterms:W3CDTF">2026-02-02T05:19:00Z</dcterms:modified>
</cp:coreProperties>
</file>